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AED4C" w14:textId="77777777" w:rsidR="00184346" w:rsidRPr="00184346" w:rsidRDefault="00184346" w:rsidP="00184346">
      <w:pPr>
        <w:pStyle w:val="a7"/>
        <w:ind w:right="709" w:firstLine="709"/>
        <w:jc w:val="right"/>
        <w:rPr>
          <w:sz w:val="28"/>
          <w:szCs w:val="28"/>
          <w:lang w:val="ky-KG"/>
        </w:rPr>
      </w:pPr>
      <w:r w:rsidRPr="00184346">
        <w:rPr>
          <w:sz w:val="28"/>
          <w:szCs w:val="28"/>
          <w:lang w:val="ky-KG"/>
        </w:rPr>
        <w:t>Долбоор</w:t>
      </w:r>
    </w:p>
    <w:p w14:paraId="171E8009" w14:textId="77777777" w:rsidR="00184346" w:rsidRPr="00184346" w:rsidRDefault="00184346" w:rsidP="00184346">
      <w:pPr>
        <w:pStyle w:val="a7"/>
        <w:ind w:right="709" w:firstLine="709"/>
        <w:jc w:val="center"/>
        <w:rPr>
          <w:sz w:val="28"/>
          <w:szCs w:val="28"/>
        </w:rPr>
      </w:pPr>
    </w:p>
    <w:p w14:paraId="0822A3D4" w14:textId="77777777" w:rsidR="00184346" w:rsidRPr="00184346" w:rsidRDefault="00184346" w:rsidP="00184346">
      <w:pPr>
        <w:pStyle w:val="a7"/>
        <w:ind w:right="709" w:firstLine="709"/>
        <w:jc w:val="center"/>
        <w:rPr>
          <w:sz w:val="28"/>
          <w:szCs w:val="28"/>
        </w:rPr>
      </w:pPr>
    </w:p>
    <w:p w14:paraId="33F3A53A" w14:textId="77777777" w:rsidR="00184346" w:rsidRPr="00184346" w:rsidRDefault="00184346" w:rsidP="00184346">
      <w:pPr>
        <w:pStyle w:val="a7"/>
        <w:ind w:hanging="142"/>
        <w:jc w:val="center"/>
        <w:rPr>
          <w:b/>
          <w:sz w:val="28"/>
          <w:szCs w:val="28"/>
          <w:lang w:val="ky-KG"/>
        </w:rPr>
      </w:pPr>
      <w:r w:rsidRPr="00184346">
        <w:rPr>
          <w:b/>
          <w:sz w:val="28"/>
          <w:szCs w:val="28"/>
          <w:lang w:val="ky-KG"/>
        </w:rPr>
        <w:t>КЫРГЫЗ РЕСПУБЛИКАСЫНЫН                                                    МИНИСТРЛЕР КАБИНЕТИНИН ТОКТОМУ</w:t>
      </w:r>
    </w:p>
    <w:p w14:paraId="2516782A" w14:textId="77777777" w:rsidR="00AF10D8" w:rsidRPr="00184346" w:rsidRDefault="00AF10D8" w:rsidP="00184346">
      <w:pPr>
        <w:pStyle w:val="a7"/>
        <w:ind w:right="709"/>
        <w:rPr>
          <w:b/>
          <w:sz w:val="28"/>
          <w:szCs w:val="28"/>
          <w:lang w:val="ky-KG"/>
        </w:rPr>
      </w:pPr>
    </w:p>
    <w:p w14:paraId="6A0CB1C8" w14:textId="77777777" w:rsidR="00184346" w:rsidRPr="00184346" w:rsidRDefault="00184346" w:rsidP="00184346">
      <w:pPr>
        <w:pStyle w:val="a7"/>
        <w:tabs>
          <w:tab w:val="left" w:pos="7938"/>
        </w:tabs>
        <w:ind w:right="709" w:firstLine="709"/>
        <w:jc w:val="center"/>
        <w:rPr>
          <w:b/>
          <w:sz w:val="28"/>
          <w:szCs w:val="28"/>
          <w:lang w:val="ky-KG"/>
        </w:rPr>
      </w:pPr>
      <w:r w:rsidRPr="009507C9">
        <w:rPr>
          <w:b/>
          <w:sz w:val="28"/>
          <w:szCs w:val="28"/>
          <w:lang w:val="ky-KG"/>
        </w:rPr>
        <w:t>Кыргыз Республикасынын саламаттык сактоо уюмдарында медициналык жардамдын сапатын контролдоо                                                  жана баалоо жүргүзүү системасы жөнүндө</w:t>
      </w:r>
    </w:p>
    <w:p w14:paraId="040D2D49" w14:textId="77777777" w:rsidR="00184346" w:rsidRDefault="00184346" w:rsidP="00184346">
      <w:pPr>
        <w:pStyle w:val="a7"/>
        <w:jc w:val="center"/>
        <w:rPr>
          <w:b/>
          <w:sz w:val="28"/>
          <w:szCs w:val="28"/>
          <w:lang w:val="ky-KG"/>
        </w:rPr>
      </w:pPr>
    </w:p>
    <w:p w14:paraId="088F0504" w14:textId="77777777" w:rsidR="00AF10D8" w:rsidRDefault="00AF10D8" w:rsidP="00CB3050">
      <w:pPr>
        <w:pStyle w:val="a7"/>
        <w:tabs>
          <w:tab w:val="left" w:pos="7938"/>
        </w:tabs>
        <w:ind w:right="709" w:firstLine="709"/>
        <w:jc w:val="center"/>
        <w:rPr>
          <w:b/>
          <w:sz w:val="28"/>
          <w:szCs w:val="28"/>
          <w:lang w:val="ky-KG"/>
        </w:rPr>
      </w:pPr>
    </w:p>
    <w:p w14:paraId="71C02678" w14:textId="77777777" w:rsidR="006D1CC4" w:rsidRPr="00184346" w:rsidRDefault="00184346" w:rsidP="00CB3050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Кыргыз Республикасынын саламаттык сактоо уюмдарында медициналык жардамдын сапатын контролдоо жана баалоо</w:t>
      </w:r>
      <w:r w:rsidR="00F42B93">
        <w:rPr>
          <w:sz w:val="28"/>
          <w:szCs w:val="28"/>
          <w:lang w:val="ky-KG"/>
        </w:rPr>
        <w:t xml:space="preserve"> жүргүзүү</w:t>
      </w:r>
      <w:r>
        <w:rPr>
          <w:sz w:val="28"/>
          <w:szCs w:val="28"/>
          <w:lang w:val="ky-KG"/>
        </w:rPr>
        <w:t xml:space="preserve"> методдорун өркүндөтүү максатында, </w:t>
      </w:r>
      <w:r w:rsidR="00F42B93">
        <w:rPr>
          <w:sz w:val="28"/>
          <w:szCs w:val="28"/>
          <w:lang w:val="ky-KG"/>
        </w:rPr>
        <w:t xml:space="preserve">«Кыргыз Республикасынын Министрлер Кабинети жөнүндө» Кыргыз Республикасынын Конституциялык Мыйзамынын 13 жана 17-беренелерине ылайык Кыргыз Республикасынын Министрлер Кабинети токтом кылат: </w:t>
      </w:r>
    </w:p>
    <w:p w14:paraId="7390B663" w14:textId="77777777" w:rsidR="006D1CC4" w:rsidRPr="00F42B93" w:rsidRDefault="00EA15D3" w:rsidP="00CB3050">
      <w:pPr>
        <w:pStyle w:val="a7"/>
        <w:ind w:right="709" w:firstLine="709"/>
        <w:jc w:val="both"/>
        <w:rPr>
          <w:sz w:val="28"/>
          <w:szCs w:val="28"/>
          <w:lang w:val="ky-KG"/>
        </w:rPr>
      </w:pPr>
      <w:r w:rsidRPr="00F42B93">
        <w:rPr>
          <w:sz w:val="28"/>
          <w:szCs w:val="28"/>
          <w:lang w:val="ky-KG"/>
        </w:rPr>
        <w:tab/>
      </w:r>
      <w:r w:rsidRPr="00F42B93">
        <w:rPr>
          <w:sz w:val="28"/>
          <w:szCs w:val="28"/>
          <w:lang w:val="ky-KG"/>
        </w:rPr>
        <w:tab/>
      </w:r>
      <w:r w:rsidRPr="00F42B93">
        <w:rPr>
          <w:sz w:val="28"/>
          <w:szCs w:val="28"/>
          <w:lang w:val="ky-KG"/>
        </w:rPr>
        <w:tab/>
      </w:r>
      <w:r w:rsidRPr="00F42B93">
        <w:rPr>
          <w:sz w:val="28"/>
          <w:szCs w:val="28"/>
          <w:lang w:val="ky-KG"/>
        </w:rPr>
        <w:tab/>
      </w:r>
    </w:p>
    <w:p w14:paraId="11B1EA48" w14:textId="77777777" w:rsidR="00F42B93" w:rsidRPr="009507C9" w:rsidRDefault="008161A8" w:rsidP="00F42B93">
      <w:pPr>
        <w:pStyle w:val="a7"/>
        <w:ind w:right="709" w:firstLine="709"/>
        <w:jc w:val="both"/>
        <w:rPr>
          <w:sz w:val="28"/>
          <w:szCs w:val="28"/>
          <w:lang w:val="ky-KG"/>
        </w:rPr>
      </w:pPr>
      <w:r w:rsidRPr="009507C9">
        <w:rPr>
          <w:sz w:val="28"/>
          <w:szCs w:val="28"/>
          <w:lang w:val="ky-KG"/>
        </w:rPr>
        <w:t xml:space="preserve">1. </w:t>
      </w:r>
      <w:r w:rsidR="00F42B93">
        <w:rPr>
          <w:sz w:val="28"/>
          <w:szCs w:val="28"/>
          <w:lang w:val="ky-KG"/>
        </w:rPr>
        <w:t>Тиркелгендер бекитилсин</w:t>
      </w:r>
      <w:r w:rsidR="00CB3050" w:rsidRPr="009507C9">
        <w:rPr>
          <w:sz w:val="28"/>
          <w:szCs w:val="28"/>
          <w:lang w:val="ky-KG"/>
        </w:rPr>
        <w:t>:</w:t>
      </w:r>
    </w:p>
    <w:p w14:paraId="71757870" w14:textId="77777777" w:rsidR="00F42B93" w:rsidRPr="009507C9" w:rsidRDefault="00F42B93" w:rsidP="00F42B93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C023DF">
        <w:rPr>
          <w:sz w:val="28"/>
          <w:szCs w:val="28"/>
          <w:lang w:val="ky-KG"/>
        </w:rPr>
        <w:t>Кыргыз Республикасынын саламаттык сактоо уюмдарында медициналык жардамдын сапатын контролдоо жана баалоо жүргүзүү системасы жөнүндө жобо 1-тиркемеге ылайык;</w:t>
      </w:r>
    </w:p>
    <w:p w14:paraId="429A47F0" w14:textId="76CE98A9" w:rsidR="0009127C" w:rsidRDefault="00CB3050" w:rsidP="00F42B93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F42B93" w:rsidRPr="00F42B93">
        <w:rPr>
          <w:sz w:val="28"/>
          <w:szCs w:val="28"/>
          <w:lang w:val="ky-KG"/>
        </w:rPr>
        <w:t xml:space="preserve">Көрсөтүлгөн медициналык кызматтардын сапатын баалоонун </w:t>
      </w:r>
      <w:r w:rsidR="00F42B93">
        <w:rPr>
          <w:sz w:val="28"/>
          <w:szCs w:val="28"/>
          <w:lang w:val="ky-KG"/>
        </w:rPr>
        <w:t>жыйынтыгы боюнча натыйжаларга жетишкендиги</w:t>
      </w:r>
      <w:r w:rsidR="00F42B93" w:rsidRPr="00F42B93">
        <w:rPr>
          <w:sz w:val="28"/>
          <w:szCs w:val="28"/>
          <w:lang w:val="ky-KG"/>
        </w:rPr>
        <w:t xml:space="preserve"> үчүн Бирдиктүү төлөөчү системасында иштеген саламаттык сактоо уюмдарына төлөмдөрдү </w:t>
      </w:r>
      <w:r w:rsidR="00687F08">
        <w:rPr>
          <w:sz w:val="28"/>
          <w:szCs w:val="28"/>
          <w:lang w:val="ky-KG"/>
        </w:rPr>
        <w:t>төлөөнүн</w:t>
      </w:r>
      <w:r w:rsidR="00F42B93" w:rsidRPr="00F42B93">
        <w:rPr>
          <w:sz w:val="28"/>
          <w:szCs w:val="28"/>
          <w:lang w:val="ky-KG"/>
        </w:rPr>
        <w:t xml:space="preserve"> тартиби 2-тиркемеге ылайык</w:t>
      </w:r>
      <w:r w:rsidRPr="00CB3050">
        <w:rPr>
          <w:sz w:val="28"/>
          <w:szCs w:val="28"/>
          <w:lang w:val="ky-KG"/>
        </w:rPr>
        <w:t>.</w:t>
      </w:r>
    </w:p>
    <w:p w14:paraId="33C6A7B7" w14:textId="77777777" w:rsidR="00F42B93" w:rsidRDefault="00CB3050" w:rsidP="0009127C">
      <w:pPr>
        <w:pStyle w:val="a7"/>
        <w:ind w:right="709" w:firstLine="709"/>
        <w:jc w:val="both"/>
        <w:rPr>
          <w:iCs/>
          <w:kern w:val="24"/>
          <w:sz w:val="28"/>
          <w:szCs w:val="28"/>
          <w:lang w:val="ky-KG"/>
        </w:rPr>
      </w:pPr>
      <w:r>
        <w:rPr>
          <w:iCs/>
          <w:kern w:val="24"/>
          <w:sz w:val="28"/>
          <w:szCs w:val="28"/>
          <w:lang w:val="ky-KG"/>
        </w:rPr>
        <w:t>2</w:t>
      </w:r>
      <w:r w:rsidR="006510F3" w:rsidRPr="00047A61">
        <w:rPr>
          <w:iCs/>
          <w:kern w:val="24"/>
          <w:sz w:val="28"/>
          <w:szCs w:val="28"/>
          <w:lang w:val="ky-KG"/>
        </w:rPr>
        <w:t xml:space="preserve">. </w:t>
      </w:r>
      <w:r w:rsidR="00F42B93" w:rsidRPr="00F42B93">
        <w:rPr>
          <w:iCs/>
          <w:kern w:val="24"/>
          <w:sz w:val="28"/>
          <w:szCs w:val="28"/>
          <w:lang w:val="ky-KG"/>
        </w:rPr>
        <w:t>Бул токтомдун аткарылышын контролдоо Кыргыз Республикасынын Президентинин жана Министрлер Кабинетинин чечимдерин аткарууну контролдоо башкармалыгына жүктөлсүн.</w:t>
      </w:r>
    </w:p>
    <w:p w14:paraId="671CF60A" w14:textId="77777777" w:rsidR="00985753" w:rsidRPr="00D74EA7" w:rsidRDefault="00CB3050" w:rsidP="00CB3050">
      <w:pPr>
        <w:pStyle w:val="TableParagraph"/>
        <w:tabs>
          <w:tab w:val="left" w:pos="567"/>
        </w:tabs>
        <w:spacing w:after="0" w:line="240" w:lineRule="auto"/>
        <w:ind w:right="709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42B93">
        <w:rPr>
          <w:rFonts w:ascii="Times New Roman" w:hAnsi="Times New Roman"/>
          <w:sz w:val="28"/>
          <w:szCs w:val="28"/>
          <w:lang w:val="ky-KG"/>
        </w:rPr>
        <w:t>3</w:t>
      </w:r>
      <w:r w:rsidR="006510F3" w:rsidRPr="00F42B9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42B93" w:rsidRPr="00F42B93">
        <w:rPr>
          <w:rFonts w:ascii="Times New Roman" w:hAnsi="Times New Roman"/>
          <w:sz w:val="28"/>
          <w:szCs w:val="28"/>
          <w:lang w:val="ky-KG"/>
        </w:rPr>
        <w:t>Бул токтом расмий жарыяланган күндөн</w:t>
      </w:r>
      <w:r w:rsidR="00F42B93">
        <w:rPr>
          <w:rFonts w:ascii="Times New Roman" w:hAnsi="Times New Roman"/>
          <w:sz w:val="28"/>
          <w:szCs w:val="28"/>
          <w:lang w:val="ky-KG"/>
        </w:rPr>
        <w:t xml:space="preserve"> тартып </w:t>
      </w:r>
      <w:r w:rsidR="00F42B93" w:rsidRPr="00F42B93">
        <w:rPr>
          <w:rFonts w:ascii="Times New Roman" w:hAnsi="Times New Roman"/>
          <w:sz w:val="28"/>
          <w:szCs w:val="28"/>
          <w:lang w:val="ky-KG"/>
        </w:rPr>
        <w:t xml:space="preserve"> жети күн өткөндөн кийин күчүнө кирет.</w:t>
      </w:r>
      <w:r w:rsidR="00F42B9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14:paraId="5D17C050" w14:textId="77777777" w:rsidR="00985753" w:rsidRPr="00D74EA7" w:rsidRDefault="00985753" w:rsidP="00CB3050">
      <w:pPr>
        <w:pStyle w:val="TableParagraph"/>
        <w:tabs>
          <w:tab w:val="left" w:pos="567"/>
        </w:tabs>
        <w:spacing w:after="0" w:line="240" w:lineRule="auto"/>
        <w:ind w:right="709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3399F5E" w14:textId="77777777" w:rsidR="00F42B93" w:rsidRDefault="00F42B9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 Республикасынын</w:t>
      </w:r>
    </w:p>
    <w:p w14:paraId="04A3BEFB" w14:textId="77777777" w:rsidR="00F42B93" w:rsidRDefault="00F42B9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</w:t>
      </w:r>
    </w:p>
    <w:p w14:paraId="18E250F8" w14:textId="77777777" w:rsidR="006510F3" w:rsidRPr="00985753" w:rsidRDefault="00F42B9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Төрагасы</w:t>
      </w:r>
      <w:r w:rsidR="00985753">
        <w:rPr>
          <w:rFonts w:ascii="Times New Roman" w:hAnsi="Times New Roman"/>
          <w:b/>
          <w:sz w:val="28"/>
          <w:szCs w:val="28"/>
        </w:rPr>
        <w:t xml:space="preserve"> </w:t>
      </w:r>
      <w:r w:rsidR="006510F3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</w:t>
      </w:r>
      <w:r w:rsidR="00985753">
        <w:rPr>
          <w:rFonts w:ascii="Times New Roman" w:hAnsi="Times New Roman"/>
          <w:b/>
          <w:sz w:val="28"/>
          <w:szCs w:val="28"/>
          <w:lang w:val="ky-KG"/>
        </w:rPr>
        <w:t xml:space="preserve">                 </w:t>
      </w:r>
      <w:r w:rsidR="002725D5">
        <w:rPr>
          <w:rFonts w:ascii="Times New Roman" w:hAnsi="Times New Roman"/>
          <w:b/>
          <w:sz w:val="28"/>
          <w:szCs w:val="28"/>
          <w:lang w:val="ky-KG"/>
        </w:rPr>
        <w:t xml:space="preserve">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</w:t>
      </w:r>
      <w:r w:rsidR="006510F3" w:rsidRPr="00133455">
        <w:rPr>
          <w:rFonts w:ascii="Times New Roman" w:hAnsi="Times New Roman"/>
          <w:b/>
          <w:sz w:val="28"/>
          <w:szCs w:val="28"/>
          <w:lang w:val="ky-KG"/>
        </w:rPr>
        <w:t>А.У.</w:t>
      </w:r>
      <w:r w:rsidR="002E25D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510F3" w:rsidRPr="00133455">
        <w:rPr>
          <w:rFonts w:ascii="Times New Roman" w:hAnsi="Times New Roman"/>
          <w:b/>
          <w:sz w:val="28"/>
          <w:szCs w:val="28"/>
          <w:lang w:val="ky-KG"/>
        </w:rPr>
        <w:t>Жапаров</w:t>
      </w:r>
    </w:p>
    <w:p w14:paraId="3D48ECE5" w14:textId="77777777" w:rsidR="00765482" w:rsidRPr="006510F3" w:rsidRDefault="00765482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</w:rPr>
      </w:pPr>
    </w:p>
    <w:p w14:paraId="31B4ECE0" w14:textId="77777777" w:rsidR="00E216C1" w:rsidRPr="00CB3050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</w:rPr>
      </w:pPr>
    </w:p>
    <w:p w14:paraId="04F0257F" w14:textId="77777777"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14:paraId="0BDB1DA1" w14:textId="77777777"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14:paraId="700C6E92" w14:textId="77777777"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14:paraId="27FAC303" w14:textId="77777777"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sectPr w:rsidR="00E216C1" w:rsidSect="008C3E5C">
      <w:headerReference w:type="default" r:id="rId8"/>
      <w:footerReference w:type="default" r:id="rId9"/>
      <w:pgSz w:w="11906" w:h="16838" w:code="9"/>
      <w:pgMar w:top="1134" w:right="849" w:bottom="1560" w:left="1701" w:header="1134" w:footer="9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996B6" w14:textId="77777777" w:rsidR="00962352" w:rsidRDefault="00962352">
      <w:pPr>
        <w:spacing w:after="0" w:line="240" w:lineRule="auto"/>
      </w:pPr>
      <w:r>
        <w:separator/>
      </w:r>
    </w:p>
  </w:endnote>
  <w:endnote w:type="continuationSeparator" w:id="0">
    <w:p w14:paraId="128EA116" w14:textId="77777777" w:rsidR="00962352" w:rsidRDefault="0096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BEA8" w14:textId="77777777" w:rsidR="00BF1468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</w:p>
  <w:p w14:paraId="745C0380" w14:textId="77777777" w:rsidR="00BF1468" w:rsidRDefault="00F42B93" w:rsidP="00985753">
    <w:pPr>
      <w:pStyle w:val="tkTekst"/>
      <w:tabs>
        <w:tab w:val="left" w:pos="142"/>
      </w:tabs>
      <w:spacing w:after="0" w:line="240" w:lineRule="auto"/>
      <w:ind w:right="709" w:firstLine="0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 Республикасынын Саламаттык сактоо министринин убактылуу м.а</w:t>
    </w:r>
    <w:r w:rsidR="00BF1468" w:rsidRPr="00281142">
      <w:rPr>
        <w:rFonts w:ascii="Times New Roman" w:hAnsi="Times New Roman" w:cs="Times New Roman"/>
      </w:rPr>
      <w:t xml:space="preserve"> ____________</w:t>
    </w:r>
    <w:r w:rsidR="00E0374B">
      <w:rPr>
        <w:rFonts w:ascii="Times New Roman" w:hAnsi="Times New Roman" w:cs="Times New Roman"/>
      </w:rPr>
      <w:t>__</w:t>
    </w:r>
    <w:r w:rsidR="00BF1468" w:rsidRPr="00281142">
      <w:rPr>
        <w:rFonts w:ascii="Times New Roman" w:hAnsi="Times New Roman" w:cs="Times New Roman"/>
      </w:rPr>
      <w:t>_____</w:t>
    </w:r>
    <w:r w:rsidR="00E0374B">
      <w:rPr>
        <w:rFonts w:ascii="Times New Roman" w:hAnsi="Times New Roman" w:cs="Times New Roman"/>
        <w:lang w:val="ky-KG"/>
      </w:rPr>
      <w:t xml:space="preserve"> Ж.О. Касымбеков</w:t>
    </w:r>
  </w:p>
  <w:p w14:paraId="08FF48DA" w14:textId="77777777" w:rsidR="00BF1468" w:rsidRPr="00281142" w:rsidRDefault="00F42B93" w:rsidP="00985753">
    <w:pPr>
      <w:pStyle w:val="tkTekst"/>
      <w:tabs>
        <w:tab w:val="left" w:pos="142"/>
      </w:tabs>
      <w:spacing w:after="0" w:line="240" w:lineRule="auto"/>
      <w:ind w:right="709" w:firstLine="0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ky-KG"/>
      </w:rPr>
      <w:t xml:space="preserve">2022-жылдын </w:t>
    </w:r>
    <w:r w:rsidR="003B4409" w:rsidRPr="00281142">
      <w:rPr>
        <w:rFonts w:ascii="Times New Roman" w:hAnsi="Times New Roman" w:cs="Times New Roman"/>
      </w:rPr>
      <w:t xml:space="preserve"> </w:t>
    </w:r>
    <w:r w:rsidR="00BF1468" w:rsidRPr="00281142">
      <w:rPr>
        <w:rFonts w:ascii="Times New Roman" w:hAnsi="Times New Roman" w:cs="Times New Roman"/>
      </w:rPr>
      <w:t xml:space="preserve">«___» __________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AF263" w14:textId="77777777" w:rsidR="00962352" w:rsidRDefault="00962352">
      <w:pPr>
        <w:spacing w:after="0" w:line="240" w:lineRule="auto"/>
      </w:pPr>
      <w:r>
        <w:separator/>
      </w:r>
    </w:p>
  </w:footnote>
  <w:footnote w:type="continuationSeparator" w:id="0">
    <w:p w14:paraId="1CCCBDB2" w14:textId="77777777" w:rsidR="00962352" w:rsidRDefault="009623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7B62" w14:textId="77777777" w:rsidR="007830FA" w:rsidRDefault="007830FA">
    <w:pPr>
      <w:pStyle w:val="a3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26C61"/>
    <w:multiLevelType w:val="hybridMultilevel"/>
    <w:tmpl w:val="F86E2E88"/>
    <w:lvl w:ilvl="0" w:tplc="153C1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3933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579"/>
    <w:rsid w:val="0001406A"/>
    <w:rsid w:val="000205A7"/>
    <w:rsid w:val="0004760C"/>
    <w:rsid w:val="00047A61"/>
    <w:rsid w:val="00050100"/>
    <w:rsid w:val="00064E4C"/>
    <w:rsid w:val="000725AE"/>
    <w:rsid w:val="0009127C"/>
    <w:rsid w:val="0009601D"/>
    <w:rsid w:val="00120719"/>
    <w:rsid w:val="00131903"/>
    <w:rsid w:val="00133455"/>
    <w:rsid w:val="0014778C"/>
    <w:rsid w:val="001718DE"/>
    <w:rsid w:val="001754E8"/>
    <w:rsid w:val="00184346"/>
    <w:rsid w:val="001A3567"/>
    <w:rsid w:val="001B2365"/>
    <w:rsid w:val="001F49DA"/>
    <w:rsid w:val="00222243"/>
    <w:rsid w:val="00241819"/>
    <w:rsid w:val="00265FAB"/>
    <w:rsid w:val="002725D5"/>
    <w:rsid w:val="00287AF1"/>
    <w:rsid w:val="002B1386"/>
    <w:rsid w:val="002D7DC5"/>
    <w:rsid w:val="002E25DB"/>
    <w:rsid w:val="002E3904"/>
    <w:rsid w:val="002F70FF"/>
    <w:rsid w:val="0030292C"/>
    <w:rsid w:val="00306ACE"/>
    <w:rsid w:val="00317556"/>
    <w:rsid w:val="003B4409"/>
    <w:rsid w:val="003C0640"/>
    <w:rsid w:val="003C3624"/>
    <w:rsid w:val="003D4477"/>
    <w:rsid w:val="003F4850"/>
    <w:rsid w:val="004459BB"/>
    <w:rsid w:val="00475F06"/>
    <w:rsid w:val="00477514"/>
    <w:rsid w:val="004D200D"/>
    <w:rsid w:val="004D3BB5"/>
    <w:rsid w:val="004D6E8F"/>
    <w:rsid w:val="004E18C7"/>
    <w:rsid w:val="004E704B"/>
    <w:rsid w:val="005303DE"/>
    <w:rsid w:val="005517B8"/>
    <w:rsid w:val="005A1C8E"/>
    <w:rsid w:val="005C3D5A"/>
    <w:rsid w:val="005E4C78"/>
    <w:rsid w:val="00644C9A"/>
    <w:rsid w:val="006510F3"/>
    <w:rsid w:val="00687F08"/>
    <w:rsid w:val="006A71D4"/>
    <w:rsid w:val="006D1CC4"/>
    <w:rsid w:val="006E4633"/>
    <w:rsid w:val="00733DA8"/>
    <w:rsid w:val="00746384"/>
    <w:rsid w:val="00765482"/>
    <w:rsid w:val="00774979"/>
    <w:rsid w:val="007830FA"/>
    <w:rsid w:val="007A490C"/>
    <w:rsid w:val="007B7D8F"/>
    <w:rsid w:val="007E0950"/>
    <w:rsid w:val="008161A8"/>
    <w:rsid w:val="00844715"/>
    <w:rsid w:val="00861D8D"/>
    <w:rsid w:val="0086265A"/>
    <w:rsid w:val="008859B9"/>
    <w:rsid w:val="008C3E5C"/>
    <w:rsid w:val="008E6A7D"/>
    <w:rsid w:val="00900123"/>
    <w:rsid w:val="009059A5"/>
    <w:rsid w:val="00905E59"/>
    <w:rsid w:val="00913A5B"/>
    <w:rsid w:val="00924618"/>
    <w:rsid w:val="00941B2D"/>
    <w:rsid w:val="009507C9"/>
    <w:rsid w:val="00962352"/>
    <w:rsid w:val="00971366"/>
    <w:rsid w:val="00985753"/>
    <w:rsid w:val="009E4D34"/>
    <w:rsid w:val="00A07986"/>
    <w:rsid w:val="00A2374F"/>
    <w:rsid w:val="00A32E6B"/>
    <w:rsid w:val="00A63579"/>
    <w:rsid w:val="00A74B16"/>
    <w:rsid w:val="00A81B6E"/>
    <w:rsid w:val="00AA1840"/>
    <w:rsid w:val="00AA1863"/>
    <w:rsid w:val="00AB7F61"/>
    <w:rsid w:val="00AC330D"/>
    <w:rsid w:val="00AF10D8"/>
    <w:rsid w:val="00B85CA1"/>
    <w:rsid w:val="00B94A4C"/>
    <w:rsid w:val="00BC4DF8"/>
    <w:rsid w:val="00BF1468"/>
    <w:rsid w:val="00C023DF"/>
    <w:rsid w:val="00CB203A"/>
    <w:rsid w:val="00CB3050"/>
    <w:rsid w:val="00CC12A0"/>
    <w:rsid w:val="00CE73DC"/>
    <w:rsid w:val="00D0044F"/>
    <w:rsid w:val="00D02C11"/>
    <w:rsid w:val="00D1421B"/>
    <w:rsid w:val="00D2028A"/>
    <w:rsid w:val="00D42B05"/>
    <w:rsid w:val="00D74EA7"/>
    <w:rsid w:val="00D97B9B"/>
    <w:rsid w:val="00DA64B6"/>
    <w:rsid w:val="00DB0659"/>
    <w:rsid w:val="00DF2681"/>
    <w:rsid w:val="00DF2D84"/>
    <w:rsid w:val="00E031D3"/>
    <w:rsid w:val="00E0374B"/>
    <w:rsid w:val="00E216C1"/>
    <w:rsid w:val="00E33222"/>
    <w:rsid w:val="00E348DF"/>
    <w:rsid w:val="00E4449E"/>
    <w:rsid w:val="00E6662F"/>
    <w:rsid w:val="00EA15D3"/>
    <w:rsid w:val="00EE2F25"/>
    <w:rsid w:val="00EE57C7"/>
    <w:rsid w:val="00EE6B34"/>
    <w:rsid w:val="00EF6F00"/>
    <w:rsid w:val="00F42B93"/>
    <w:rsid w:val="00FA7CAA"/>
    <w:rsid w:val="00FB1C5E"/>
    <w:rsid w:val="00FB523A"/>
    <w:rsid w:val="00FC443F"/>
    <w:rsid w:val="00FD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7486D"/>
  <w15:chartTrackingRefBased/>
  <w15:docId w15:val="{3942269F-13A4-42E5-A50D-F66076B2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5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57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579"/>
    <w:rPr>
      <w:rFonts w:ascii="Calibri" w:eastAsia="Calibri" w:hAnsi="Calibri" w:cs="Times New Roman"/>
    </w:rPr>
  </w:style>
  <w:style w:type="paragraph" w:styleId="a7">
    <w:name w:val="No Spacing"/>
    <w:aliases w:val="Дооранов,чсамя"/>
    <w:link w:val="a8"/>
    <w:uiPriority w:val="1"/>
    <w:qFormat/>
    <w:rsid w:val="00A63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635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A63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24618"/>
    <w:pPr>
      <w:spacing w:after="160" w:line="259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2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2E6B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830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30F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30FA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30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30F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B78FC-53F0-4FE7-8947-3B696AB4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salamatova</dc:creator>
  <cp:keywords/>
  <dc:description/>
  <cp:lastModifiedBy>Ultra Ultra</cp:lastModifiedBy>
  <cp:revision>71</cp:revision>
  <cp:lastPrinted>2022-07-19T11:23:00Z</cp:lastPrinted>
  <dcterms:created xsi:type="dcterms:W3CDTF">2021-12-06T09:35:00Z</dcterms:created>
  <dcterms:modified xsi:type="dcterms:W3CDTF">2022-07-19T11:41:00Z</dcterms:modified>
</cp:coreProperties>
</file>